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85" w:rsidRDefault="00300E85">
      <w:pPr>
        <w:rPr>
          <w:b/>
          <w:sz w:val="28"/>
          <w:szCs w:val="28"/>
        </w:rPr>
      </w:pPr>
      <w:r w:rsidRPr="00F04829">
        <w:rPr>
          <w:b/>
          <w:sz w:val="28"/>
          <w:szCs w:val="28"/>
        </w:rPr>
        <w:t>13 Things Mentally Strong Parents Don’t Do</w:t>
      </w:r>
    </w:p>
    <w:p w:rsidR="00A24B3B" w:rsidRPr="00F04829" w:rsidRDefault="00A24B3B">
      <w:pPr>
        <w:rPr>
          <w:b/>
          <w:sz w:val="28"/>
          <w:szCs w:val="28"/>
        </w:rPr>
      </w:pPr>
    </w:p>
    <w:p w:rsidR="00300E85" w:rsidRPr="00E45FD4" w:rsidRDefault="00790BB6" w:rsidP="006B1291">
      <w:pPr>
        <w:pStyle w:val="ListParagraph"/>
        <w:numPr>
          <w:ilvl w:val="0"/>
          <w:numId w:val="6"/>
        </w:numPr>
        <w:rPr>
          <w:b/>
        </w:rPr>
      </w:pPr>
      <w:r w:rsidRPr="00E45FD4">
        <w:rPr>
          <w:b/>
        </w:rPr>
        <w:t>They don’t condone a victim mentality</w:t>
      </w:r>
    </w:p>
    <w:p w:rsidR="001F1394" w:rsidRDefault="001F1394" w:rsidP="006B1291">
      <w:pPr>
        <w:pStyle w:val="ListParagraph"/>
        <w:numPr>
          <w:ilvl w:val="1"/>
          <w:numId w:val="6"/>
        </w:numPr>
      </w:pPr>
      <w:r>
        <w:t>Rejection failure and unfairness are part of life</w:t>
      </w:r>
    </w:p>
    <w:p w:rsidR="008055F8" w:rsidRDefault="008055F8" w:rsidP="006B1291">
      <w:pPr>
        <w:pStyle w:val="ListParagraph"/>
        <w:numPr>
          <w:ilvl w:val="1"/>
          <w:numId w:val="6"/>
        </w:numPr>
      </w:pPr>
      <w:r>
        <w:t>They help kids identify ways to turn struggles into strength</w:t>
      </w:r>
    </w:p>
    <w:p w:rsidR="008055F8" w:rsidRPr="00502021" w:rsidRDefault="00803D58" w:rsidP="002159CD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parent out of guilt</w:t>
      </w:r>
    </w:p>
    <w:p w:rsidR="00803D58" w:rsidRDefault="009E6478" w:rsidP="006B1291">
      <w:pPr>
        <w:pStyle w:val="ListParagraph"/>
        <w:numPr>
          <w:ilvl w:val="1"/>
          <w:numId w:val="6"/>
        </w:numPr>
      </w:pPr>
      <w:r>
        <w:t>Guilt is uncomfortable, but tolerable.</w:t>
      </w:r>
      <w:r w:rsidR="004C3177">
        <w:t xml:space="preserve">  </w:t>
      </w:r>
    </w:p>
    <w:p w:rsidR="004C3177" w:rsidRDefault="004C3177" w:rsidP="006B1291">
      <w:pPr>
        <w:pStyle w:val="ListParagraph"/>
        <w:numPr>
          <w:ilvl w:val="1"/>
          <w:numId w:val="6"/>
        </w:numPr>
      </w:pPr>
      <w:r>
        <w:t>Guilt shouldn’t</w:t>
      </w:r>
      <w:r w:rsidR="00483938">
        <w:t xml:space="preserve"> get in the way of making wise parenting choices</w:t>
      </w:r>
    </w:p>
    <w:p w:rsidR="00483938" w:rsidRPr="00502021" w:rsidRDefault="00483938" w:rsidP="002159CD">
      <w:pPr>
        <w:pStyle w:val="ListParagraph"/>
        <w:numPr>
          <w:ilvl w:val="0"/>
          <w:numId w:val="7"/>
        </w:numPr>
        <w:rPr>
          <w:b/>
        </w:rPr>
      </w:pPr>
      <w:r w:rsidRPr="00502021">
        <w:rPr>
          <w:b/>
        </w:rPr>
        <w:t>They don’t make their children the center of the universe</w:t>
      </w:r>
    </w:p>
    <w:p w:rsidR="00483938" w:rsidRDefault="00C13200" w:rsidP="006B1291">
      <w:pPr>
        <w:pStyle w:val="ListParagraph"/>
        <w:numPr>
          <w:ilvl w:val="1"/>
          <w:numId w:val="6"/>
        </w:numPr>
      </w:pPr>
      <w:r>
        <w:t>Teach your kids to focus on what they have to offer the world, rather than what they are owed</w:t>
      </w:r>
      <w:r w:rsidR="008148D0">
        <w:t>…</w:t>
      </w:r>
      <w:r w:rsidR="00747C58">
        <w:t>prevent entitlement</w:t>
      </w:r>
    </w:p>
    <w:p w:rsidR="00747C58" w:rsidRPr="00502021" w:rsidRDefault="00747C58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 xml:space="preserve">They don’t </w:t>
      </w:r>
      <w:r w:rsidR="00E420DA" w:rsidRPr="00502021">
        <w:rPr>
          <w:b/>
        </w:rPr>
        <w:t>allow fear to dictate their choices</w:t>
      </w:r>
    </w:p>
    <w:p w:rsidR="00E420DA" w:rsidRDefault="00E420DA" w:rsidP="006B1291">
      <w:pPr>
        <w:pStyle w:val="ListParagraph"/>
        <w:numPr>
          <w:ilvl w:val="1"/>
          <w:numId w:val="6"/>
        </w:numPr>
      </w:pPr>
      <w:r>
        <w:t xml:space="preserve">Protecting your child lessens </w:t>
      </w:r>
      <w:r w:rsidR="00C11D13">
        <w:t xml:space="preserve">your own </w:t>
      </w:r>
      <w:r>
        <w:t>anxiety</w:t>
      </w:r>
      <w:r w:rsidR="00C11D13">
        <w:t>, but it prevents your kids from experiencing life</w:t>
      </w:r>
    </w:p>
    <w:p w:rsidR="003C3DFD" w:rsidRDefault="003C3DFD" w:rsidP="006B1291">
      <w:pPr>
        <w:pStyle w:val="ListParagraph"/>
        <w:numPr>
          <w:ilvl w:val="1"/>
          <w:numId w:val="6"/>
        </w:numPr>
      </w:pPr>
      <w:r>
        <w:t>Parent is guide, not protector</w:t>
      </w:r>
    </w:p>
    <w:p w:rsidR="003C3DFD" w:rsidRPr="00502021" w:rsidRDefault="003C3DFD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give their children power over them</w:t>
      </w:r>
    </w:p>
    <w:p w:rsidR="003C3DFD" w:rsidRDefault="00953AC9" w:rsidP="006B1291">
      <w:pPr>
        <w:pStyle w:val="ListParagraph"/>
        <w:numPr>
          <w:ilvl w:val="1"/>
          <w:numId w:val="6"/>
        </w:numPr>
      </w:pPr>
      <w:r>
        <w:t>Kids who dictate how the family operates have too much power.</w:t>
      </w:r>
    </w:p>
    <w:p w:rsidR="00953AC9" w:rsidRDefault="00953AC9" w:rsidP="006B1291">
      <w:pPr>
        <w:pStyle w:val="ListParagraph"/>
        <w:numPr>
          <w:ilvl w:val="1"/>
          <w:numId w:val="6"/>
        </w:numPr>
      </w:pPr>
      <w:r>
        <w:t>Equality isn’t healthy</w:t>
      </w:r>
    </w:p>
    <w:p w:rsidR="00953AC9" w:rsidRDefault="00953AC9" w:rsidP="006B1291">
      <w:pPr>
        <w:pStyle w:val="ListParagraph"/>
        <w:numPr>
          <w:ilvl w:val="1"/>
          <w:numId w:val="6"/>
        </w:numPr>
      </w:pPr>
      <w:r>
        <w:t>Allow choices while maintaining a clear hierarchy</w:t>
      </w:r>
    </w:p>
    <w:p w:rsidR="00953AC9" w:rsidRPr="00502021" w:rsidRDefault="00953AC9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expect perfection</w:t>
      </w:r>
    </w:p>
    <w:p w:rsidR="00953AC9" w:rsidRDefault="00953AC9" w:rsidP="006B1291">
      <w:pPr>
        <w:pStyle w:val="ListParagraph"/>
        <w:numPr>
          <w:ilvl w:val="1"/>
          <w:numId w:val="6"/>
        </w:numPr>
      </w:pPr>
      <w:r>
        <w:t>Recognize that your kids are going to make mistakes</w:t>
      </w:r>
    </w:p>
    <w:p w:rsidR="00953AC9" w:rsidRDefault="00953AC9" w:rsidP="006B1291">
      <w:pPr>
        <w:pStyle w:val="ListParagraph"/>
        <w:numPr>
          <w:ilvl w:val="1"/>
          <w:numId w:val="6"/>
        </w:numPr>
      </w:pPr>
      <w:r>
        <w:t xml:space="preserve">Encourage kids to be the best </w:t>
      </w:r>
      <w:r w:rsidR="00F82184">
        <w:t>versions of themselves</w:t>
      </w:r>
      <w:r>
        <w:t>, rather than better than everybody else</w:t>
      </w:r>
    </w:p>
    <w:p w:rsidR="00F82184" w:rsidRPr="00502021" w:rsidRDefault="00F82184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let their children avoid responsibility</w:t>
      </w:r>
    </w:p>
    <w:p w:rsidR="00F82184" w:rsidRDefault="00F82184" w:rsidP="006B1291">
      <w:pPr>
        <w:pStyle w:val="ListParagraph"/>
        <w:numPr>
          <w:ilvl w:val="1"/>
          <w:numId w:val="6"/>
        </w:numPr>
      </w:pPr>
      <w:r>
        <w:t>Teach kids to take responsibility with choices and chores</w:t>
      </w:r>
    </w:p>
    <w:p w:rsidR="00F82184" w:rsidRPr="00502021" w:rsidRDefault="00F82184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shield their kids from pain</w:t>
      </w:r>
    </w:p>
    <w:p w:rsidR="00F82184" w:rsidRDefault="00CE4C85" w:rsidP="006B1291">
      <w:pPr>
        <w:pStyle w:val="ListParagraph"/>
        <w:numPr>
          <w:ilvl w:val="1"/>
          <w:numId w:val="6"/>
        </w:numPr>
      </w:pPr>
      <w:r>
        <w:t>Support your kids and help them learn to cope with pain, rather than rescuing them from it.</w:t>
      </w:r>
    </w:p>
    <w:p w:rsidR="00CE4C85" w:rsidRPr="00502021" w:rsidRDefault="00CE4C85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feel responsible for their kids’ emotions</w:t>
      </w:r>
    </w:p>
    <w:p w:rsidR="00591FEA" w:rsidRPr="00591FEA" w:rsidRDefault="00591FEA" w:rsidP="006B1291">
      <w:pPr>
        <w:numPr>
          <w:ilvl w:val="1"/>
          <w:numId w:val="6"/>
        </w:numPr>
        <w:contextualSpacing/>
      </w:pPr>
      <w:r w:rsidRPr="00591FEA">
        <w:t>Regulating your kids</w:t>
      </w:r>
      <w:r w:rsidR="00D62375">
        <w:t>’</w:t>
      </w:r>
      <w:bookmarkStart w:id="0" w:name="_GoBack"/>
      <w:bookmarkEnd w:id="0"/>
      <w:r w:rsidRPr="00591FEA">
        <w:t xml:space="preserve"> emotions for them robs them of the opportunity to experience and tolerate discomfort</w:t>
      </w:r>
    </w:p>
    <w:p w:rsidR="00CE4C85" w:rsidRDefault="00E1548C" w:rsidP="006B1291">
      <w:pPr>
        <w:pStyle w:val="ListParagraph"/>
        <w:numPr>
          <w:ilvl w:val="1"/>
          <w:numId w:val="6"/>
        </w:numPr>
      </w:pPr>
      <w:r>
        <w:t>Teach them to be responsible for their own emotions rather than depending on others to do it for them</w:t>
      </w:r>
    </w:p>
    <w:p w:rsidR="00E1548C" w:rsidRPr="00502021" w:rsidRDefault="00E1548C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prevent their children from making mistakes</w:t>
      </w:r>
    </w:p>
    <w:p w:rsidR="00BF0417" w:rsidRDefault="00BF0417" w:rsidP="006B1291">
      <w:pPr>
        <w:pStyle w:val="ListParagraph"/>
        <w:numPr>
          <w:ilvl w:val="1"/>
          <w:numId w:val="6"/>
        </w:numPr>
      </w:pPr>
      <w:r>
        <w:t xml:space="preserve">Allow them to mess up and </w:t>
      </w:r>
      <w:r w:rsidR="00754E90">
        <w:t>face the natural consequences of their actions</w:t>
      </w:r>
    </w:p>
    <w:p w:rsidR="00754E90" w:rsidRPr="00502021" w:rsidRDefault="00602286" w:rsidP="006B1291">
      <w:pPr>
        <w:pStyle w:val="ListParagraph"/>
        <w:numPr>
          <w:ilvl w:val="0"/>
          <w:numId w:val="6"/>
        </w:numPr>
        <w:rPr>
          <w:b/>
        </w:rPr>
      </w:pPr>
      <w:r w:rsidRPr="00502021">
        <w:rPr>
          <w:b/>
        </w:rPr>
        <w:t>They don’t confuse discipline with punishment</w:t>
      </w:r>
    </w:p>
    <w:p w:rsidR="00602286" w:rsidRDefault="00602286" w:rsidP="006B1291">
      <w:pPr>
        <w:pStyle w:val="ListParagraph"/>
        <w:numPr>
          <w:ilvl w:val="1"/>
          <w:numId w:val="6"/>
        </w:numPr>
      </w:pPr>
      <w:r>
        <w:t>Punishment is about making a kid suffer</w:t>
      </w:r>
    </w:p>
    <w:p w:rsidR="00602286" w:rsidRDefault="00602286" w:rsidP="006B1291">
      <w:pPr>
        <w:pStyle w:val="ListParagraph"/>
        <w:numPr>
          <w:ilvl w:val="1"/>
          <w:numId w:val="6"/>
        </w:numPr>
      </w:pPr>
      <w:r>
        <w:t>Discipline is about teaching a child how to do better in the future</w:t>
      </w:r>
    </w:p>
    <w:p w:rsidR="00602286" w:rsidRDefault="00602286" w:rsidP="006B1291">
      <w:pPr>
        <w:pStyle w:val="ListParagraph"/>
        <w:numPr>
          <w:ilvl w:val="1"/>
          <w:numId w:val="6"/>
        </w:numPr>
      </w:pPr>
      <w:r>
        <w:t>Discipline teaches kids to develop self-discipline so they make better choices down the road</w:t>
      </w:r>
    </w:p>
    <w:p w:rsidR="00602286" w:rsidRPr="00A324EA" w:rsidRDefault="00602286" w:rsidP="006B1291">
      <w:pPr>
        <w:pStyle w:val="ListParagraph"/>
        <w:numPr>
          <w:ilvl w:val="0"/>
          <w:numId w:val="6"/>
        </w:numPr>
        <w:rPr>
          <w:b/>
        </w:rPr>
      </w:pPr>
      <w:r w:rsidRPr="00A324EA">
        <w:rPr>
          <w:b/>
        </w:rPr>
        <w:t>They don’t take shortcuts to avoid discomfort</w:t>
      </w:r>
    </w:p>
    <w:p w:rsidR="00602286" w:rsidRDefault="00602286" w:rsidP="006B1291">
      <w:pPr>
        <w:pStyle w:val="ListParagraph"/>
        <w:numPr>
          <w:ilvl w:val="1"/>
          <w:numId w:val="6"/>
        </w:numPr>
      </w:pPr>
      <w:r>
        <w:t>“Doing for” is faster and easier, but it teaches kids how to be lazy and unaccountable</w:t>
      </w:r>
    </w:p>
    <w:p w:rsidR="00E122C7" w:rsidRPr="00A324EA" w:rsidRDefault="00E122C7" w:rsidP="006B1291">
      <w:pPr>
        <w:pStyle w:val="ListParagraph"/>
        <w:numPr>
          <w:ilvl w:val="0"/>
          <w:numId w:val="6"/>
        </w:numPr>
        <w:rPr>
          <w:b/>
        </w:rPr>
      </w:pPr>
      <w:r w:rsidRPr="00A324EA">
        <w:rPr>
          <w:b/>
        </w:rPr>
        <w:t>They don’t lose site of their values</w:t>
      </w:r>
    </w:p>
    <w:p w:rsidR="00E122C7" w:rsidRDefault="004A4D97" w:rsidP="006B1291">
      <w:pPr>
        <w:pStyle w:val="ListParagraph"/>
        <w:numPr>
          <w:ilvl w:val="1"/>
          <w:numId w:val="6"/>
        </w:numPr>
      </w:pPr>
      <w:r>
        <w:t>Know your values and ensure your family lives according to them</w:t>
      </w:r>
      <w:r w:rsidR="00A1317E">
        <w:t>, rather than giving in to the pressures of society…other parents, social media, being overworked and tired</w:t>
      </w:r>
    </w:p>
    <w:p w:rsidR="00A1317E" w:rsidRDefault="00A1317E" w:rsidP="00A1317E">
      <w:pPr>
        <w:pStyle w:val="ListParagraph"/>
        <w:ind w:left="1440"/>
      </w:pPr>
    </w:p>
    <w:p w:rsidR="00E1548C" w:rsidRDefault="00E1548C" w:rsidP="00A324EA">
      <w:pPr>
        <w:pStyle w:val="ListParagraph"/>
      </w:pPr>
    </w:p>
    <w:sectPr w:rsidR="00E1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F7E"/>
    <w:multiLevelType w:val="hybridMultilevel"/>
    <w:tmpl w:val="180E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1FC5"/>
    <w:multiLevelType w:val="hybridMultilevel"/>
    <w:tmpl w:val="56BE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2B76"/>
    <w:multiLevelType w:val="hybridMultilevel"/>
    <w:tmpl w:val="15F2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94BAF"/>
    <w:multiLevelType w:val="hybridMultilevel"/>
    <w:tmpl w:val="162848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489F"/>
    <w:multiLevelType w:val="hybridMultilevel"/>
    <w:tmpl w:val="626A1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C23DA1"/>
    <w:multiLevelType w:val="hybridMultilevel"/>
    <w:tmpl w:val="2FBA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08B8"/>
    <w:multiLevelType w:val="hybridMultilevel"/>
    <w:tmpl w:val="799E0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85"/>
    <w:rsid w:val="000330A9"/>
    <w:rsid w:val="001F1394"/>
    <w:rsid w:val="002159CD"/>
    <w:rsid w:val="00300E85"/>
    <w:rsid w:val="003C3DFD"/>
    <w:rsid w:val="004548A9"/>
    <w:rsid w:val="00483938"/>
    <w:rsid w:val="004A4D97"/>
    <w:rsid w:val="004C3177"/>
    <w:rsid w:val="00502021"/>
    <w:rsid w:val="00591FEA"/>
    <w:rsid w:val="00602286"/>
    <w:rsid w:val="006774C7"/>
    <w:rsid w:val="006B1291"/>
    <w:rsid w:val="00747C58"/>
    <w:rsid w:val="00754E90"/>
    <w:rsid w:val="00790BB6"/>
    <w:rsid w:val="00803D58"/>
    <w:rsid w:val="008055F8"/>
    <w:rsid w:val="008148D0"/>
    <w:rsid w:val="0083774C"/>
    <w:rsid w:val="00953AC9"/>
    <w:rsid w:val="009E6478"/>
    <w:rsid w:val="00A1317E"/>
    <w:rsid w:val="00A24B3B"/>
    <w:rsid w:val="00A324EA"/>
    <w:rsid w:val="00BF0417"/>
    <w:rsid w:val="00C11D13"/>
    <w:rsid w:val="00C13200"/>
    <w:rsid w:val="00CE4C85"/>
    <w:rsid w:val="00D62375"/>
    <w:rsid w:val="00DF5997"/>
    <w:rsid w:val="00E122C7"/>
    <w:rsid w:val="00E1548C"/>
    <w:rsid w:val="00E420DA"/>
    <w:rsid w:val="00E45FD4"/>
    <w:rsid w:val="00F04829"/>
    <w:rsid w:val="00F8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7AEC"/>
  <w15:chartTrackingRefBased/>
  <w15:docId w15:val="{FABDD50C-A651-4D44-9664-C4A73EC7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Allegre</dc:creator>
  <cp:keywords/>
  <dc:description/>
  <cp:lastModifiedBy>Jenna Dammerich</cp:lastModifiedBy>
  <cp:revision>4</cp:revision>
  <cp:lastPrinted>2019-01-30T00:05:00Z</cp:lastPrinted>
  <dcterms:created xsi:type="dcterms:W3CDTF">2019-01-31T15:24:00Z</dcterms:created>
  <dcterms:modified xsi:type="dcterms:W3CDTF">2019-01-31T15:24:00Z</dcterms:modified>
</cp:coreProperties>
</file>