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DB6A4" w14:textId="77777777" w:rsidR="009C7A8F" w:rsidRPr="0013157B" w:rsidRDefault="009C7A8F" w:rsidP="009C7A8F">
      <w:pPr>
        <w:rPr>
          <w:rFonts w:ascii="Georgia" w:eastAsia="Times New Roman" w:hAnsi="Georgia" w:cs="Arial"/>
          <w:b/>
          <w:color w:val="000000"/>
          <w:sz w:val="32"/>
          <w:szCs w:val="32"/>
        </w:rPr>
      </w:pPr>
      <w:r w:rsidRPr="0013157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E4A601" wp14:editId="58C15685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1033145" cy="1095375"/>
            <wp:effectExtent l="0" t="0" r="0" b="9525"/>
            <wp:wrapTight wrapText="bothSides">
              <wp:wrapPolygon edited="0">
                <wp:start x="7966" y="0"/>
                <wp:lineTo x="0" y="6762"/>
                <wp:lineTo x="0" y="21412"/>
                <wp:lineTo x="4779" y="21412"/>
                <wp:lineTo x="5576" y="20661"/>
                <wp:lineTo x="8364" y="19158"/>
                <wp:lineTo x="12745" y="18783"/>
                <wp:lineTo x="21109" y="15026"/>
                <wp:lineTo x="19516" y="4883"/>
                <wp:lineTo x="16329" y="1503"/>
                <wp:lineTo x="13143" y="0"/>
                <wp:lineTo x="7966" y="0"/>
              </wp:wrapPolygon>
            </wp:wrapTight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80" b="98099" l="1220" r="97967">
                                  <a14:foregroundMark x1="39431" y1="72243" x2="39431" y2="72243"/>
                                  <a14:foregroundMark x1="49187" y1="69962" x2="49187" y2="69962"/>
                                  <a14:foregroundMark x1="59350" y1="71483" x2="59350" y2="71483"/>
                                  <a14:foregroundMark x1="71951" y1="61977" x2="71951" y2="61977"/>
                                  <a14:foregroundMark x1="80488" y1="61977" x2="80488" y2="61977"/>
                                  <a14:foregroundMark x1="87398" y1="61977" x2="87398" y2="61977"/>
                                  <a14:foregroundMark x1="93496" y1="61597" x2="93496" y2="61597"/>
                                  <a14:foregroundMark x1="73577" y1="40304" x2="73577" y2="40304"/>
                                  <a14:foregroundMark x1="61789" y1="41445" x2="61789" y2="41445"/>
                                  <a14:foregroundMark x1="63415" y1="50190" x2="63415" y2="50190"/>
                                  <a14:foregroundMark x1="32520" y1="81749" x2="32520" y2="817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57B">
        <w:rPr>
          <w:rFonts w:ascii="Georgia" w:hAnsi="Georgia"/>
          <w:b/>
          <w:sz w:val="28"/>
          <w:szCs w:val="28"/>
        </w:rPr>
        <w:t>Summit Trail</w:t>
      </w:r>
      <w:r w:rsidRPr="0013157B">
        <w:rPr>
          <w:rFonts w:ascii="Georgia" w:hAnsi="Georgia"/>
          <w:sz w:val="28"/>
          <w:szCs w:val="28"/>
        </w:rPr>
        <w:t xml:space="preserve"> </w:t>
      </w:r>
      <w:r w:rsidRPr="0013157B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6th Grade</w:t>
      </w:r>
      <w:r w:rsidR="0013157B" w:rsidRPr="0013157B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bookmarkStart w:id="0" w:name="_Hlk61010017"/>
      <w:r w:rsidR="00252C1A" w:rsidRPr="00985BF1">
        <w:rPr>
          <w:rFonts w:ascii="Georgia" w:eastAsia="Times New Roman" w:hAnsi="Georgia" w:cs="Arial"/>
          <w:b/>
          <w:color w:val="000000"/>
          <w:sz w:val="28"/>
          <w:szCs w:val="28"/>
        </w:rPr>
        <w:t>Course</w:t>
      </w:r>
      <w:r w:rsidR="00252C1A">
        <w:rPr>
          <w:rFonts w:ascii="Georgia" w:eastAsia="Times New Roman" w:hAnsi="Georgia" w:cs="Arial"/>
          <w:color w:val="000000"/>
          <w:sz w:val="28"/>
          <w:szCs w:val="28"/>
        </w:rPr>
        <w:t xml:space="preserve"> </w:t>
      </w:r>
      <w:r w:rsidRPr="0013157B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Enrollment </w:t>
      </w:r>
      <w:r w:rsidR="00985BF1">
        <w:rPr>
          <w:rFonts w:ascii="Georgia" w:eastAsia="Times New Roman" w:hAnsi="Georgia" w:cs="Arial"/>
          <w:b/>
          <w:color w:val="000000"/>
          <w:sz w:val="28"/>
          <w:szCs w:val="28"/>
        </w:rPr>
        <w:t>S</w:t>
      </w:r>
      <w:r w:rsidRPr="0013157B">
        <w:rPr>
          <w:rFonts w:ascii="Georgia" w:eastAsia="Times New Roman" w:hAnsi="Georgia" w:cs="Arial"/>
          <w:b/>
          <w:color w:val="000000"/>
          <w:sz w:val="28"/>
          <w:szCs w:val="28"/>
        </w:rPr>
        <w:t xml:space="preserve">heet </w:t>
      </w:r>
      <w:bookmarkEnd w:id="0"/>
      <w:r w:rsidRPr="0013157B">
        <w:rPr>
          <w:rFonts w:ascii="Georgia" w:eastAsia="Times New Roman" w:hAnsi="Georgia" w:cs="Arial"/>
          <w:b/>
          <w:color w:val="000000"/>
          <w:sz w:val="28"/>
          <w:szCs w:val="28"/>
        </w:rPr>
        <w:t>20</w:t>
      </w:r>
      <w:r w:rsidR="00233EBF">
        <w:rPr>
          <w:rFonts w:ascii="Georgia" w:eastAsia="Times New Roman" w:hAnsi="Georgia" w:cs="Arial"/>
          <w:b/>
          <w:color w:val="000000"/>
          <w:sz w:val="28"/>
          <w:szCs w:val="28"/>
        </w:rPr>
        <w:t>2</w:t>
      </w:r>
      <w:r w:rsidR="00B37120">
        <w:rPr>
          <w:rFonts w:ascii="Georgia" w:eastAsia="Times New Roman" w:hAnsi="Georgia" w:cs="Arial"/>
          <w:b/>
          <w:color w:val="000000"/>
          <w:sz w:val="28"/>
          <w:szCs w:val="28"/>
        </w:rPr>
        <w:t>1</w:t>
      </w:r>
      <w:r w:rsidR="00233EBF">
        <w:rPr>
          <w:rFonts w:ascii="Georgia" w:eastAsia="Times New Roman" w:hAnsi="Georgia" w:cs="Arial"/>
          <w:b/>
          <w:color w:val="000000"/>
          <w:sz w:val="28"/>
          <w:szCs w:val="28"/>
        </w:rPr>
        <w:t>-202</w:t>
      </w:r>
      <w:r w:rsidR="00B37120">
        <w:rPr>
          <w:rFonts w:ascii="Georgia" w:eastAsia="Times New Roman" w:hAnsi="Georgia" w:cs="Arial"/>
          <w:b/>
          <w:color w:val="000000"/>
          <w:sz w:val="28"/>
          <w:szCs w:val="28"/>
        </w:rPr>
        <w:t>2</w:t>
      </w:r>
    </w:p>
    <w:p w14:paraId="1FD473F8" w14:textId="77777777" w:rsidR="00EB43DE" w:rsidRDefault="00CD674B" w:rsidP="00B86A65">
      <w:pPr>
        <w:spacing w:after="0" w:line="240" w:lineRule="auto"/>
        <w:rPr>
          <w:b/>
        </w:rPr>
      </w:pPr>
      <w:r w:rsidRPr="0013157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210436" wp14:editId="69AB4190">
                <wp:simplePos x="0" y="0"/>
                <wp:positionH relativeFrom="column">
                  <wp:posOffset>4962525</wp:posOffset>
                </wp:positionH>
                <wp:positionV relativeFrom="paragraph">
                  <wp:posOffset>109220</wp:posOffset>
                </wp:positionV>
                <wp:extent cx="2028825" cy="65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F291F" w14:textId="77777777" w:rsidR="009C7A8F" w:rsidRPr="00821324" w:rsidRDefault="00821324">
                            <w:pPr>
                              <w:rPr>
                                <w:b/>
                              </w:rPr>
                            </w:pPr>
                            <w:r w:rsidRPr="00821324">
                              <w:rPr>
                                <w:b/>
                              </w:rPr>
                              <w:t xml:space="preserve">STUDENT: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104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75pt;margin-top:8.6pt;width:159.7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">
                <v:textbox>
                  <w:txbxContent>
                    <w:p w14:paraId="69FF291F" w14:textId="77777777" w:rsidR="009C7A8F" w:rsidRPr="00821324" w:rsidRDefault="00821324">
                      <w:pPr>
                        <w:rPr>
                          <w:b/>
                        </w:rPr>
                      </w:pPr>
                      <w:r w:rsidRPr="00821324">
                        <w:rPr>
                          <w:b/>
                        </w:rPr>
                        <w:t xml:space="preserve">STUDENT: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A8F">
        <w:t xml:space="preserve">      </w:t>
      </w:r>
      <w:r w:rsidR="009C7A8F" w:rsidRPr="00F102B7">
        <w:rPr>
          <w:b/>
        </w:rPr>
        <w:t xml:space="preserve">Due Date: </w:t>
      </w:r>
      <w:r w:rsidR="00EB43DE">
        <w:rPr>
          <w:b/>
        </w:rPr>
        <w:t xml:space="preserve">  </w:t>
      </w:r>
      <w:r w:rsidR="007C6337">
        <w:rPr>
          <w:b/>
        </w:rPr>
        <w:t>Febr</w:t>
      </w:r>
      <w:r w:rsidR="00B86A65">
        <w:rPr>
          <w:b/>
        </w:rPr>
        <w:t>uary</w:t>
      </w:r>
      <w:r w:rsidR="007C6337">
        <w:rPr>
          <w:b/>
        </w:rPr>
        <w:t xml:space="preserve"> </w:t>
      </w:r>
      <w:r w:rsidR="00B37120">
        <w:rPr>
          <w:b/>
        </w:rPr>
        <w:t>8</w:t>
      </w:r>
    </w:p>
    <w:p w14:paraId="3471A206" w14:textId="77777777" w:rsidR="009C7A8F" w:rsidRDefault="000F69F6" w:rsidP="00B86A65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="009C7A8F" w:rsidRPr="00F102B7">
        <w:rPr>
          <w:b/>
        </w:rPr>
        <w:t xml:space="preserve">Return to: </w:t>
      </w:r>
      <w:r w:rsidR="00EB43DE">
        <w:rPr>
          <w:b/>
        </w:rPr>
        <w:t xml:space="preserve"> </w:t>
      </w:r>
      <w:r w:rsidR="0069626A">
        <w:rPr>
          <w:b/>
        </w:rPr>
        <w:t xml:space="preserve"> </w:t>
      </w:r>
      <w:r w:rsidR="00EB43DE">
        <w:rPr>
          <w:b/>
        </w:rPr>
        <w:t>Homeroom Teacher</w:t>
      </w:r>
    </w:p>
    <w:p w14:paraId="06618B1D" w14:textId="77777777" w:rsidR="00133A89" w:rsidRDefault="00133A89" w:rsidP="00D75075">
      <w:pPr>
        <w:rPr>
          <w:b/>
          <w:sz w:val="24"/>
          <w:szCs w:val="24"/>
        </w:rPr>
      </w:pPr>
    </w:p>
    <w:p w14:paraId="67227D39" w14:textId="77777777" w:rsidR="00EB43DE" w:rsidRDefault="00EB43DE" w:rsidP="00EB43DE">
      <w:pPr>
        <w:pStyle w:val="ListParagraph"/>
        <w:spacing w:after="0" w:line="240" w:lineRule="auto"/>
        <w:ind w:left="1635"/>
        <w:rPr>
          <w:sz w:val="24"/>
          <w:szCs w:val="24"/>
        </w:rPr>
      </w:pPr>
    </w:p>
    <w:p w14:paraId="312ADB8F" w14:textId="77777777" w:rsidR="006157B5" w:rsidRPr="00782429" w:rsidRDefault="006157B5" w:rsidP="00EB43DE">
      <w:pPr>
        <w:pStyle w:val="ListParagraph"/>
        <w:spacing w:after="0" w:line="240" w:lineRule="auto"/>
        <w:ind w:left="1635"/>
        <w:rPr>
          <w:sz w:val="24"/>
          <w:szCs w:val="24"/>
        </w:rPr>
      </w:pPr>
    </w:p>
    <w:tbl>
      <w:tblPr>
        <w:tblStyle w:val="ListTable4-Accent3"/>
        <w:tblW w:w="11430" w:type="dxa"/>
        <w:tblInd w:w="-275" w:type="dxa"/>
        <w:tblLook w:val="04A0" w:firstRow="1" w:lastRow="0" w:firstColumn="1" w:lastColumn="0" w:noHBand="0" w:noVBand="1"/>
      </w:tblPr>
      <w:tblGrid>
        <w:gridCol w:w="11430"/>
      </w:tblGrid>
      <w:tr w:rsidR="00D75075" w14:paraId="1FBB3541" w14:textId="77777777" w:rsidTr="00D75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5435CD59" w14:textId="77777777" w:rsidR="00CD674B" w:rsidRDefault="00821324" w:rsidP="00CD674B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 xml:space="preserve">PRE-ENROLLED </w:t>
            </w:r>
            <w:r w:rsidR="00D75075" w:rsidRPr="00CD674B">
              <w:rPr>
                <w:sz w:val="24"/>
                <w:szCs w:val="24"/>
              </w:rPr>
              <w:t>REQUIRED CORE – 5.5 CR</w:t>
            </w:r>
            <w:r w:rsidRPr="00CD674B">
              <w:rPr>
                <w:sz w:val="24"/>
                <w:szCs w:val="24"/>
              </w:rPr>
              <w:t xml:space="preserve">: </w:t>
            </w:r>
          </w:p>
          <w:p w14:paraId="2F13A55A" w14:textId="77777777" w:rsidR="00D75075" w:rsidRPr="00CD674B" w:rsidRDefault="00821324" w:rsidP="00CD674B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Language Arts,</w:t>
            </w:r>
            <w:r w:rsidR="00155670">
              <w:rPr>
                <w:sz w:val="24"/>
                <w:szCs w:val="24"/>
              </w:rPr>
              <w:t xml:space="preserve"> Science, Social Studies, Math 6/Math 6+</w:t>
            </w:r>
            <w:r w:rsidRPr="00CD674B">
              <w:rPr>
                <w:sz w:val="24"/>
                <w:szCs w:val="24"/>
              </w:rPr>
              <w:t xml:space="preserve">, </w:t>
            </w:r>
            <w:r w:rsidR="00CD674B" w:rsidRPr="00CD674B">
              <w:rPr>
                <w:sz w:val="24"/>
                <w:szCs w:val="24"/>
              </w:rPr>
              <w:t xml:space="preserve">PE, </w:t>
            </w:r>
            <w:r w:rsidRPr="00CD674B">
              <w:rPr>
                <w:sz w:val="24"/>
                <w:szCs w:val="24"/>
              </w:rPr>
              <w:t>Literacy 6</w:t>
            </w:r>
          </w:p>
        </w:tc>
      </w:tr>
      <w:tr w:rsidR="00D75075" w14:paraId="1B354F6E" w14:textId="77777777" w:rsidTr="00CD67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</w:tcPr>
          <w:p w14:paraId="6BF6C3FF" w14:textId="77777777" w:rsidR="00D75075" w:rsidRDefault="00D75075" w:rsidP="00D75075"/>
          <w:p w14:paraId="74C9EF1E" w14:textId="77777777" w:rsidR="00CD674B" w:rsidRPr="00CD674B" w:rsidRDefault="00CD674B" w:rsidP="00CD674B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 xml:space="preserve">Step 1: Choose 1.5 credits of Electives, rank in order of preference (1,2,3, etc.) </w:t>
            </w:r>
          </w:p>
          <w:p w14:paraId="01E737E1" w14:textId="77777777" w:rsidR="00CD674B" w:rsidRPr="00CD674B" w:rsidRDefault="00CD674B" w:rsidP="00CD674B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Step 2: Choose 4 Alternates (different from elective choices), rank in order of preference (1,2,3,4)</w:t>
            </w:r>
          </w:p>
          <w:p w14:paraId="1E576E75" w14:textId="77777777" w:rsidR="00D75075" w:rsidRDefault="00D75075"/>
        </w:tc>
      </w:tr>
    </w:tbl>
    <w:tbl>
      <w:tblPr>
        <w:tblStyle w:val="GridTable4-Accent3"/>
        <w:tblW w:w="1143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60"/>
        <w:gridCol w:w="4140"/>
        <w:gridCol w:w="1260"/>
        <w:gridCol w:w="1170"/>
        <w:gridCol w:w="1710"/>
        <w:gridCol w:w="1890"/>
      </w:tblGrid>
      <w:tr w:rsidR="001B255E" w14:paraId="4D8512BC" w14:textId="77777777" w:rsidTr="00CE5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  <w:gridSpan w:val="2"/>
          </w:tcPr>
          <w:p w14:paraId="67350008" w14:textId="77777777" w:rsidR="001B255E" w:rsidRPr="00CD674B" w:rsidRDefault="002F1530" w:rsidP="002F1530">
            <w:pPr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ELECTIVE COURSES</w:t>
            </w:r>
            <w:r w:rsidR="001B255E" w:rsidRPr="00CD674B">
              <w:rPr>
                <w:sz w:val="24"/>
                <w:szCs w:val="24"/>
              </w:rPr>
              <w:t xml:space="preserve"> – </w:t>
            </w:r>
            <w:r w:rsidRPr="00CD674B">
              <w:rPr>
                <w:sz w:val="24"/>
                <w:szCs w:val="24"/>
              </w:rPr>
              <w:t>1</w:t>
            </w:r>
            <w:r w:rsidR="001B255E" w:rsidRPr="00CD674B">
              <w:rPr>
                <w:sz w:val="24"/>
                <w:szCs w:val="24"/>
              </w:rPr>
              <w:t>.5 CR</w:t>
            </w:r>
          </w:p>
        </w:tc>
        <w:tc>
          <w:tcPr>
            <w:tcW w:w="1260" w:type="dxa"/>
          </w:tcPr>
          <w:p w14:paraId="774F2146" w14:textId="77777777" w:rsidR="001B255E" w:rsidRPr="00CD674B" w:rsidRDefault="001B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CREDIT</w:t>
            </w:r>
          </w:p>
        </w:tc>
        <w:tc>
          <w:tcPr>
            <w:tcW w:w="1170" w:type="dxa"/>
          </w:tcPr>
          <w:p w14:paraId="31BC69A0" w14:textId="77777777" w:rsidR="001B255E" w:rsidRPr="00CD674B" w:rsidRDefault="00863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ELECTIVE</w:t>
            </w:r>
          </w:p>
        </w:tc>
        <w:tc>
          <w:tcPr>
            <w:tcW w:w="1710" w:type="dxa"/>
          </w:tcPr>
          <w:p w14:paraId="242CE7E2" w14:textId="77777777" w:rsidR="001B255E" w:rsidRPr="00CD674B" w:rsidRDefault="00863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D674B">
              <w:rPr>
                <w:sz w:val="24"/>
                <w:szCs w:val="24"/>
              </w:rPr>
              <w:t>ALTERNATE</w:t>
            </w:r>
          </w:p>
        </w:tc>
        <w:tc>
          <w:tcPr>
            <w:tcW w:w="1890" w:type="dxa"/>
          </w:tcPr>
          <w:p w14:paraId="69C88AE3" w14:textId="77777777" w:rsidR="001B255E" w:rsidRPr="00CD674B" w:rsidRDefault="001B25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D674B" w14:paraId="070170E4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052CA233" w14:textId="77777777" w:rsidR="002F1530" w:rsidRPr="00133A89" w:rsidRDefault="002F1530" w:rsidP="00BB1300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bCs w:val="0"/>
                <w:sz w:val="20"/>
                <w:szCs w:val="20"/>
              </w:rPr>
              <w:t>AR000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1C572139" w14:textId="77777777" w:rsidR="002F1530" w:rsidRPr="00133A89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EXPLORING ART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5A23F01" w14:textId="77777777" w:rsidR="002F1530" w:rsidRPr="00133A89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C57E526" w14:textId="77777777" w:rsidR="002F1530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  <w:shd w:val="clear" w:color="auto" w:fill="auto"/>
            <w:vAlign w:val="bottom"/>
          </w:tcPr>
          <w:p w14:paraId="62FED033" w14:textId="77777777" w:rsidR="002F1530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648615DB" w14:textId="77777777" w:rsidR="002F1530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1530" w14:paraId="2AE3599F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5D5497BE" w14:textId="77777777" w:rsidR="002F1530" w:rsidRPr="00133A89" w:rsidRDefault="002F1530" w:rsidP="00BB1300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bCs w:val="0"/>
                <w:sz w:val="20"/>
                <w:szCs w:val="20"/>
              </w:rPr>
              <w:t>CP000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114E47B7" w14:textId="77777777" w:rsidR="002F1530" w:rsidRPr="00133A89" w:rsidRDefault="002F1530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COMPUTER 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321FC58" w14:textId="77777777" w:rsidR="002F1530" w:rsidRPr="00133A89" w:rsidRDefault="002F1530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14:paraId="49DA6CAC" w14:textId="77777777" w:rsidR="002F1530" w:rsidRPr="00E97783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5B87DEDF" w14:textId="77777777" w:rsidR="002F1530" w:rsidRPr="00E97783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67E006F" w14:textId="77777777" w:rsidR="002F1530" w:rsidRPr="00E97783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F1530" w14:paraId="35AFED4D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6EF2048C" w14:textId="77777777" w:rsidR="002F1530" w:rsidRPr="00417597" w:rsidRDefault="002F1530" w:rsidP="00BB1300">
            <w:pPr>
              <w:rPr>
                <w:b w:val="0"/>
                <w:bCs w:val="0"/>
                <w:sz w:val="20"/>
                <w:szCs w:val="20"/>
              </w:rPr>
            </w:pPr>
            <w:r w:rsidRPr="00417597">
              <w:rPr>
                <w:b w:val="0"/>
                <w:bCs w:val="0"/>
                <w:sz w:val="20"/>
                <w:szCs w:val="20"/>
              </w:rPr>
              <w:t>FL000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55A55C41" w14:textId="77777777" w:rsidR="002F1530" w:rsidRPr="00133A89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FRENCH 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3D10AF2" w14:textId="77777777" w:rsidR="002F1530" w:rsidRPr="00133A89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14:paraId="459DBDE1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4F8A4405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6604125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17597" w14:paraId="24EF72EC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392F7A0A" w14:textId="77777777" w:rsidR="00417597" w:rsidRPr="00417597" w:rsidRDefault="00417597" w:rsidP="00BB1300">
            <w:pPr>
              <w:rPr>
                <w:b w:val="0"/>
                <w:sz w:val="20"/>
                <w:szCs w:val="20"/>
              </w:rPr>
            </w:pPr>
            <w:r w:rsidRPr="00417597">
              <w:rPr>
                <w:b w:val="0"/>
                <w:sz w:val="20"/>
                <w:szCs w:val="20"/>
              </w:rPr>
              <w:t>FL006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6D69AE04" w14:textId="77777777" w:rsidR="00417597" w:rsidRPr="00133A89" w:rsidRDefault="00417597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LANGUAGE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A45CE3C" w14:textId="77777777" w:rsidR="00417597" w:rsidRPr="00133A89" w:rsidRDefault="00417597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14:paraId="33059429" w14:textId="77777777" w:rsidR="00417597" w:rsidRPr="00E97783" w:rsidRDefault="00417597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7811C3DB" w14:textId="77777777" w:rsidR="00417597" w:rsidRPr="00E97783" w:rsidRDefault="00417597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5C939607" w14:textId="77777777" w:rsidR="00417597" w:rsidRPr="00E97783" w:rsidRDefault="00417597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F1530" w14:paraId="0D0752F0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11187C30" w14:textId="77777777" w:rsidR="002F1530" w:rsidRPr="00133A89" w:rsidRDefault="002F1530" w:rsidP="00BB1300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bCs w:val="0"/>
                <w:sz w:val="20"/>
                <w:szCs w:val="20"/>
              </w:rPr>
              <w:t>FL010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7360F69B" w14:textId="77777777" w:rsidR="002F1530" w:rsidRPr="00133A89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SPANISH 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9E188D9" w14:textId="77777777" w:rsidR="002F1530" w:rsidRPr="00133A89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14:paraId="0C4BE672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56D44F52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29F3E790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F1530" w14:paraId="39BD0499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6D056992" w14:textId="77777777" w:rsidR="002F1530" w:rsidRPr="00133A89" w:rsidRDefault="002F1530" w:rsidP="00BB1300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bCs w:val="0"/>
                <w:sz w:val="20"/>
                <w:szCs w:val="20"/>
              </w:rPr>
              <w:t>HE000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03B00293" w14:textId="77777777" w:rsidR="002F1530" w:rsidRPr="00133A89" w:rsidRDefault="002F1530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FOCUS ON FACS 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25F70AF" w14:textId="77777777" w:rsidR="002F1530" w:rsidRPr="00133A89" w:rsidRDefault="002F1530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14:paraId="7272B4A6" w14:textId="77777777" w:rsidR="002F1530" w:rsidRPr="00E97783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58944A8" w14:textId="77777777" w:rsidR="002F1530" w:rsidRPr="00E97783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6E1BC0B6" w14:textId="77777777" w:rsidR="002F1530" w:rsidRPr="00E97783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F1530" w14:paraId="77FC76E6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23662C70" w14:textId="77777777" w:rsidR="002F1530" w:rsidRPr="00133A89" w:rsidRDefault="002F1530" w:rsidP="00BB1300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bCs w:val="0"/>
                <w:sz w:val="20"/>
                <w:szCs w:val="20"/>
              </w:rPr>
              <w:t>IT0</w:t>
            </w:r>
            <w:r w:rsidR="00985BF1">
              <w:rPr>
                <w:b w:val="0"/>
                <w:bCs w:val="0"/>
                <w:sz w:val="20"/>
                <w:szCs w:val="20"/>
              </w:rPr>
              <w:t>2</w:t>
            </w:r>
            <w:r w:rsidRPr="00133A89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21C389C6" w14:textId="77777777" w:rsidR="002F1530" w:rsidRPr="00133A89" w:rsidRDefault="00985BF1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FLIGHT &amp; SPACE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5893689" w14:textId="77777777" w:rsidR="002F1530" w:rsidRPr="00133A89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14:paraId="5BFE1C28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E8B0412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762802B3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CD674B" w14:paraId="14F8B03A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2B6A48B9" w14:textId="77777777" w:rsidR="000F5AD1" w:rsidRPr="00133A89" w:rsidRDefault="000F5AD1" w:rsidP="000F5AD1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bCs w:val="0"/>
                <w:sz w:val="20"/>
                <w:szCs w:val="20"/>
              </w:rPr>
              <w:t>LA135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27749BBA" w14:textId="77777777" w:rsidR="000F5AD1" w:rsidRPr="00133A89" w:rsidRDefault="000F5AD1" w:rsidP="000F5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COMMUNICATIONS MULTIMEDIA</w:t>
            </w:r>
            <w:r w:rsidR="00B2250F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F870317" w14:textId="77777777" w:rsidR="000F5AD1" w:rsidRPr="00133A89" w:rsidRDefault="000F5AD1" w:rsidP="000F5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14:paraId="398E5F00" w14:textId="77777777" w:rsidR="000F5AD1" w:rsidRPr="00E97783" w:rsidRDefault="000F5AD1" w:rsidP="000F5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25DF4E14" w14:textId="77777777" w:rsidR="000F5AD1" w:rsidRPr="00E97783" w:rsidRDefault="000F5AD1" w:rsidP="000F5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02C32F42" w14:textId="77777777" w:rsidR="000F5AD1" w:rsidRPr="00E97783" w:rsidRDefault="000F5AD1" w:rsidP="000F5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2250F" w14:paraId="3900DFB2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238D4BDC" w14:textId="77777777" w:rsidR="00B2250F" w:rsidRPr="00133A89" w:rsidRDefault="00B2250F" w:rsidP="00B2250F">
            <w:pPr>
              <w:rPr>
                <w:bCs w:val="0"/>
                <w:sz w:val="20"/>
                <w:szCs w:val="20"/>
              </w:rPr>
            </w:pPr>
            <w:r w:rsidRPr="00133A89">
              <w:rPr>
                <w:b w:val="0"/>
                <w:sz w:val="20"/>
                <w:szCs w:val="20"/>
              </w:rPr>
              <w:t>PA00</w:t>
            </w:r>
            <w:r>
              <w:rPr>
                <w:b w:val="0"/>
                <w:sz w:val="20"/>
                <w:szCs w:val="20"/>
              </w:rPr>
              <w:t>0</w:t>
            </w:r>
            <w:r w:rsidRPr="00133A89">
              <w:rPr>
                <w:b w:val="0"/>
                <w:sz w:val="20"/>
                <w:szCs w:val="20"/>
              </w:rPr>
              <w:t xml:space="preserve">A/B 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7EA3F688" w14:textId="77777777" w:rsidR="00B2250F" w:rsidRPr="00133A89" w:rsidRDefault="00B2250F" w:rsidP="00B2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BAND 6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335C7C6" w14:textId="77777777" w:rsidR="00B2250F" w:rsidRPr="00133A89" w:rsidRDefault="00B2250F" w:rsidP="00B2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13DE73F" w14:textId="77777777" w:rsidR="00B2250F" w:rsidRPr="00E97783" w:rsidRDefault="00B2250F" w:rsidP="00B2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shd w:val="clear" w:color="auto" w:fill="D9D9D9" w:themeFill="background1" w:themeFillShade="D9"/>
          </w:tcPr>
          <w:p w14:paraId="6EDD4083" w14:textId="77777777" w:rsidR="00B2250F" w:rsidRPr="00AE620E" w:rsidRDefault="00B2250F" w:rsidP="00B22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E620E">
              <w:rPr>
                <w:b/>
                <w:sz w:val="20"/>
                <w:szCs w:val="20"/>
              </w:rPr>
              <w:t>Instrument - ___________</w:t>
            </w:r>
          </w:p>
        </w:tc>
      </w:tr>
      <w:tr w:rsidR="00B2250F" w14:paraId="5F8EE421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71927E1C" w14:textId="77777777" w:rsidR="00B2250F" w:rsidRPr="00133A89" w:rsidRDefault="00B2250F" w:rsidP="00B2250F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bCs w:val="0"/>
                <w:sz w:val="20"/>
                <w:szCs w:val="20"/>
              </w:rPr>
              <w:t>PA060A/B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1BFCFF32" w14:textId="77777777" w:rsidR="00B2250F" w:rsidRPr="00133A89" w:rsidRDefault="00B2250F" w:rsidP="00B2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 xml:space="preserve">ORCHESTRA 6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3D6E0ED" w14:textId="77777777" w:rsidR="00B2250F" w:rsidRPr="00133A89" w:rsidRDefault="00B2250F" w:rsidP="00B2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757FD40A" w14:textId="77777777" w:rsidR="00B2250F" w:rsidRPr="00E97783" w:rsidRDefault="00B2250F" w:rsidP="00B2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shd w:val="clear" w:color="auto" w:fill="D9D9D9" w:themeFill="background1" w:themeFillShade="D9"/>
          </w:tcPr>
          <w:p w14:paraId="43F66BB5" w14:textId="77777777" w:rsidR="00B2250F" w:rsidRPr="00AE620E" w:rsidRDefault="00B2250F" w:rsidP="00B225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E620E">
              <w:rPr>
                <w:b/>
                <w:sz w:val="20"/>
                <w:szCs w:val="20"/>
              </w:rPr>
              <w:t>Instrument - ___________</w:t>
            </w:r>
          </w:p>
        </w:tc>
      </w:tr>
      <w:tr w:rsidR="000F5AD1" w14:paraId="7F3349EB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07D2BCFA" w14:textId="77777777" w:rsidR="000F5AD1" w:rsidRPr="00133A89" w:rsidRDefault="000F5AD1" w:rsidP="000F5AD1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sz w:val="20"/>
                <w:szCs w:val="20"/>
              </w:rPr>
              <w:t>PA100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3AA88761" w14:textId="77777777" w:rsidR="000F5AD1" w:rsidRPr="00133A89" w:rsidRDefault="000F5AD1" w:rsidP="000F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CHOIR 6</w:t>
            </w:r>
            <w:r w:rsidR="00133A89">
              <w:rPr>
                <w:sz w:val="20"/>
                <w:szCs w:val="20"/>
              </w:rPr>
              <w:t xml:space="preserve"> </w:t>
            </w:r>
            <w:r w:rsidR="00133A89" w:rsidRPr="00133A89">
              <w:rPr>
                <w:sz w:val="18"/>
                <w:szCs w:val="18"/>
              </w:rPr>
              <w:t>-</w:t>
            </w:r>
            <w:r w:rsidRPr="00133A89">
              <w:rPr>
                <w:sz w:val="18"/>
                <w:szCs w:val="18"/>
              </w:rPr>
              <w:t xml:space="preserve"> (semester)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E5E75CB" w14:textId="77777777" w:rsidR="000F5AD1" w:rsidRPr="00133A89" w:rsidRDefault="000F5AD1" w:rsidP="000F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0.5</w:t>
            </w:r>
            <w:r w:rsidR="00B2250F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38D9D99E" w14:textId="77777777" w:rsidR="000F5AD1" w:rsidRPr="00E97783" w:rsidRDefault="000F5AD1" w:rsidP="000F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187E5965" w14:textId="77777777" w:rsidR="000F5AD1" w:rsidRPr="00E97783" w:rsidRDefault="000F5AD1" w:rsidP="000F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423826BF" w14:textId="77777777" w:rsidR="000F5AD1" w:rsidRPr="00E97783" w:rsidRDefault="000F5AD1" w:rsidP="000F5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33A89" w14:paraId="28C19994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6DA7C915" w14:textId="77777777" w:rsidR="000F5AD1" w:rsidRPr="00133A89" w:rsidRDefault="000F5AD1" w:rsidP="000F5AD1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bCs w:val="0"/>
                <w:sz w:val="20"/>
                <w:szCs w:val="20"/>
              </w:rPr>
              <w:t>PA100A/B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58DA2FA0" w14:textId="77777777" w:rsidR="000F5AD1" w:rsidRPr="00133A89" w:rsidRDefault="000F5AD1" w:rsidP="000F5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 xml:space="preserve">CHOIR 6 </w:t>
            </w:r>
            <w:r w:rsidR="00133A89" w:rsidRPr="00133A89">
              <w:rPr>
                <w:sz w:val="18"/>
                <w:szCs w:val="18"/>
              </w:rPr>
              <w:t xml:space="preserve">- </w:t>
            </w:r>
            <w:r w:rsidRPr="00133A89">
              <w:rPr>
                <w:sz w:val="18"/>
                <w:szCs w:val="18"/>
              </w:rPr>
              <w:t>(full year)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561F6D9" w14:textId="77777777" w:rsidR="000F5AD1" w:rsidRPr="00133A89" w:rsidRDefault="000F5AD1" w:rsidP="000F5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14:paraId="5A47C7FC" w14:textId="77777777" w:rsidR="000F5AD1" w:rsidRPr="00E97783" w:rsidRDefault="000F5AD1" w:rsidP="000F5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0ECFF0A2" w14:textId="77777777" w:rsidR="000F5AD1" w:rsidRPr="00E97783" w:rsidRDefault="000F5AD1" w:rsidP="000F5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5A4F2169" w14:textId="77777777" w:rsidR="000F5AD1" w:rsidRPr="00E97783" w:rsidRDefault="000F5AD1" w:rsidP="000F5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F1530" w14:paraId="03D6DB35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262D93D7" w14:textId="77777777" w:rsidR="002F1530" w:rsidRPr="00133A89" w:rsidRDefault="002F1530" w:rsidP="00BB1300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bCs w:val="0"/>
                <w:sz w:val="20"/>
                <w:szCs w:val="20"/>
              </w:rPr>
              <w:t>PA150M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3D8D671D" w14:textId="77777777" w:rsidR="002F1530" w:rsidRPr="00133A89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THEATRE 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4B98C5D" w14:textId="77777777" w:rsidR="002F1530" w:rsidRPr="00133A89" w:rsidRDefault="002F1530" w:rsidP="00BB1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14:paraId="0D4ABAE8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06F11826" w14:textId="77777777" w:rsidR="002F1530" w:rsidRPr="000F5AD1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6A381051" w14:textId="77777777" w:rsidR="002F1530" w:rsidRPr="00E97783" w:rsidRDefault="002F1530" w:rsidP="002F1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F1530" w14:paraId="71910D92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64A42352" w14:textId="77777777" w:rsidR="002F1530" w:rsidRPr="00133A89" w:rsidRDefault="002F1530" w:rsidP="00BB1300">
            <w:pPr>
              <w:rPr>
                <w:b w:val="0"/>
                <w:bCs w:val="0"/>
                <w:sz w:val="20"/>
                <w:szCs w:val="20"/>
              </w:rPr>
            </w:pPr>
            <w:r w:rsidRPr="00133A89">
              <w:rPr>
                <w:b w:val="0"/>
                <w:bCs w:val="0"/>
                <w:sz w:val="20"/>
                <w:szCs w:val="20"/>
              </w:rPr>
              <w:t>YA295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07EBDAEE" w14:textId="77777777" w:rsidR="002F1530" w:rsidRPr="00133A89" w:rsidRDefault="002F1530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LEADERSHIP TODAY 6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E3AA3A4" w14:textId="77777777" w:rsidR="002F1530" w:rsidRPr="00133A89" w:rsidRDefault="002F1530" w:rsidP="00BB1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</w:t>
            </w:r>
          </w:p>
        </w:tc>
        <w:tc>
          <w:tcPr>
            <w:tcW w:w="1170" w:type="dxa"/>
            <w:shd w:val="clear" w:color="auto" w:fill="auto"/>
          </w:tcPr>
          <w:p w14:paraId="2AA4B9D9" w14:textId="77777777" w:rsidR="002F1530" w:rsidRPr="00E97783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0C7A89A2" w14:textId="77777777" w:rsidR="002F1530" w:rsidRPr="00E97783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14:paraId="53FED07C" w14:textId="77777777" w:rsidR="002F1530" w:rsidRPr="00E97783" w:rsidRDefault="002F1530" w:rsidP="002F1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33A89" w14:paraId="14AFB585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0" w:type="dxa"/>
            <w:gridSpan w:val="3"/>
            <w:shd w:val="clear" w:color="auto" w:fill="A6A6A6" w:themeFill="background1" w:themeFillShade="A6"/>
            <w:vAlign w:val="bottom"/>
          </w:tcPr>
          <w:p w14:paraId="64C282C9" w14:textId="77777777" w:rsidR="00133A89" w:rsidRPr="00E97783" w:rsidRDefault="00247752" w:rsidP="00AE620E">
            <w:pPr>
              <w:spacing w:after="80"/>
              <w:rPr>
                <w:sz w:val="18"/>
                <w:szCs w:val="18"/>
              </w:rPr>
            </w:pPr>
            <w:r w:rsidRPr="00CD674B">
              <w:rPr>
                <w:color w:val="FFFFFF" w:themeColor="background1"/>
                <w:sz w:val="24"/>
                <w:szCs w:val="24"/>
              </w:rPr>
              <w:t>TEACHER</w:t>
            </w:r>
            <w:r>
              <w:rPr>
                <w:color w:val="FFFFFF" w:themeColor="background1"/>
                <w:sz w:val="24"/>
                <w:szCs w:val="24"/>
              </w:rPr>
              <w:t xml:space="preserve"> ONLY</w:t>
            </w:r>
          </w:p>
        </w:tc>
        <w:tc>
          <w:tcPr>
            <w:tcW w:w="4770" w:type="dxa"/>
            <w:gridSpan w:val="3"/>
            <w:shd w:val="clear" w:color="auto" w:fill="A6A6A6" w:themeFill="background1" w:themeFillShade="A6"/>
            <w:vAlign w:val="center"/>
          </w:tcPr>
          <w:p w14:paraId="152056D4" w14:textId="77777777" w:rsidR="00133A89" w:rsidRPr="00CD674B" w:rsidRDefault="00133A89" w:rsidP="00B8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D674B">
              <w:rPr>
                <w:b/>
                <w:color w:val="FFFFFF" w:themeColor="background1"/>
                <w:sz w:val="24"/>
                <w:szCs w:val="24"/>
              </w:rPr>
              <w:t>INITIALS/COMMENTS</w:t>
            </w:r>
          </w:p>
        </w:tc>
      </w:tr>
      <w:tr w:rsidR="00133A89" w14:paraId="687F09DE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33D37321" w14:textId="77777777" w:rsidR="00133A89" w:rsidRPr="00AE620E" w:rsidRDefault="00133A89" w:rsidP="00863DAC">
            <w:pPr>
              <w:rPr>
                <w:b w:val="0"/>
                <w:bCs w:val="0"/>
                <w:sz w:val="20"/>
                <w:szCs w:val="20"/>
              </w:rPr>
            </w:pPr>
            <w:r w:rsidRPr="00AE620E">
              <w:rPr>
                <w:b w:val="0"/>
                <w:bCs w:val="0"/>
                <w:sz w:val="20"/>
                <w:szCs w:val="20"/>
              </w:rPr>
              <w:t>YA000G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51F47B39" w14:textId="77777777" w:rsidR="00133A89" w:rsidRPr="00133A89" w:rsidRDefault="00133A89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 xml:space="preserve">RESOURCE - Quest </w:t>
            </w:r>
            <w:proofErr w:type="gramStart"/>
            <w:r w:rsidRPr="00133A89">
              <w:rPr>
                <w:sz w:val="20"/>
                <w:szCs w:val="20"/>
              </w:rPr>
              <w:t xml:space="preserve">6  </w:t>
            </w:r>
            <w:r w:rsidRPr="00133A89">
              <w:rPr>
                <w:sz w:val="18"/>
                <w:szCs w:val="18"/>
              </w:rPr>
              <w:t>(</w:t>
            </w:r>
            <w:proofErr w:type="gramEnd"/>
            <w:r w:rsidRPr="00133A89">
              <w:rPr>
                <w:sz w:val="18"/>
                <w:szCs w:val="18"/>
              </w:rPr>
              <w:t>IEP required)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B28296D" w14:textId="77777777" w:rsidR="00133A89" w:rsidRPr="00133A89" w:rsidRDefault="00133A89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0.25/0.5</w:t>
            </w:r>
            <w:r w:rsidR="00CE5951">
              <w:rPr>
                <w:sz w:val="20"/>
                <w:szCs w:val="20"/>
              </w:rPr>
              <w:t>0</w:t>
            </w:r>
            <w:r w:rsidRPr="00133A89">
              <w:rPr>
                <w:sz w:val="20"/>
                <w:szCs w:val="20"/>
              </w:rPr>
              <w:t>/1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ECA0DC5" w14:textId="77777777" w:rsidR="00133A89" w:rsidRPr="00E97783" w:rsidRDefault="00133A89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33A89" w14:paraId="0069A355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6CAA788A" w14:textId="77777777" w:rsidR="00133A89" w:rsidRPr="00AE620E" w:rsidRDefault="00133A89" w:rsidP="00863DAC">
            <w:pPr>
              <w:rPr>
                <w:b w:val="0"/>
                <w:bCs w:val="0"/>
                <w:sz w:val="20"/>
                <w:szCs w:val="20"/>
              </w:rPr>
            </w:pPr>
            <w:r w:rsidRPr="00AE620E">
              <w:rPr>
                <w:b w:val="0"/>
                <w:bCs w:val="0"/>
                <w:sz w:val="20"/>
                <w:szCs w:val="20"/>
              </w:rPr>
              <w:t>YA000R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62DF3FBD" w14:textId="77777777" w:rsidR="00133A89" w:rsidRPr="00133A89" w:rsidRDefault="00133A89" w:rsidP="00863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 xml:space="preserve">RESOURCE </w:t>
            </w:r>
            <w:proofErr w:type="gramStart"/>
            <w:r w:rsidRPr="00133A89">
              <w:rPr>
                <w:sz w:val="20"/>
                <w:szCs w:val="20"/>
              </w:rPr>
              <w:t xml:space="preserve">6  </w:t>
            </w:r>
            <w:r w:rsidRPr="00133A89">
              <w:rPr>
                <w:sz w:val="18"/>
                <w:szCs w:val="18"/>
              </w:rPr>
              <w:t>(</w:t>
            </w:r>
            <w:proofErr w:type="gramEnd"/>
            <w:r w:rsidRPr="00133A89">
              <w:rPr>
                <w:sz w:val="18"/>
                <w:szCs w:val="18"/>
              </w:rPr>
              <w:t>IEP required)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99D2E5F" w14:textId="77777777" w:rsidR="00133A89" w:rsidRPr="00133A89" w:rsidRDefault="00133A89" w:rsidP="00863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0.25/0.5</w:t>
            </w:r>
            <w:r w:rsidR="00CE5951">
              <w:rPr>
                <w:sz w:val="20"/>
                <w:szCs w:val="20"/>
              </w:rPr>
              <w:t>0</w:t>
            </w:r>
            <w:r w:rsidRPr="00133A89">
              <w:rPr>
                <w:sz w:val="20"/>
                <w:szCs w:val="20"/>
              </w:rPr>
              <w:t>/1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E08BDE5" w14:textId="77777777" w:rsidR="00133A89" w:rsidRPr="00E97783" w:rsidRDefault="00133A89" w:rsidP="00863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33A89" w14:paraId="6BEB141F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6FAB9CA3" w14:textId="77777777" w:rsidR="00133A89" w:rsidRPr="00AE620E" w:rsidRDefault="00133A89" w:rsidP="00863DAC">
            <w:pPr>
              <w:rPr>
                <w:b w:val="0"/>
                <w:bCs w:val="0"/>
                <w:sz w:val="20"/>
                <w:szCs w:val="20"/>
              </w:rPr>
            </w:pPr>
            <w:r w:rsidRPr="00AE620E">
              <w:rPr>
                <w:b w:val="0"/>
                <w:bCs w:val="0"/>
                <w:sz w:val="20"/>
                <w:szCs w:val="20"/>
              </w:rPr>
              <w:t>YA290</w:t>
            </w:r>
            <w:r w:rsidR="001056E7" w:rsidRPr="00AE620E">
              <w:rPr>
                <w:b w:val="0"/>
                <w:bCs w:val="0"/>
                <w:sz w:val="20"/>
                <w:szCs w:val="20"/>
              </w:rPr>
              <w:t>A/B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25A5123A" w14:textId="77777777" w:rsidR="00133A89" w:rsidRPr="00133A89" w:rsidRDefault="00133A89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 xml:space="preserve">GUIDED STUDY - </w:t>
            </w:r>
            <w:r w:rsidRPr="00133A89">
              <w:rPr>
                <w:sz w:val="18"/>
                <w:szCs w:val="18"/>
              </w:rPr>
              <w:t>(Teacher Recommendation)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8B90A6B" w14:textId="77777777" w:rsidR="00133A89" w:rsidRPr="00133A89" w:rsidRDefault="00133A89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0.5</w:t>
            </w:r>
            <w:r w:rsidR="00CE5951">
              <w:rPr>
                <w:sz w:val="20"/>
                <w:szCs w:val="20"/>
              </w:rPr>
              <w:t>0</w:t>
            </w:r>
            <w:r w:rsidRPr="00133A89">
              <w:rPr>
                <w:sz w:val="20"/>
                <w:szCs w:val="20"/>
              </w:rPr>
              <w:t>/1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7DD1926B" w14:textId="77777777" w:rsidR="00133A89" w:rsidRPr="00E97783" w:rsidRDefault="00133A89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33A89" w14:paraId="316D61DC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346FCFD7" w14:textId="77777777" w:rsidR="00133A89" w:rsidRPr="00AE620E" w:rsidRDefault="00133A89" w:rsidP="00863DAC">
            <w:pPr>
              <w:rPr>
                <w:b w:val="0"/>
                <w:bCs w:val="0"/>
                <w:sz w:val="20"/>
                <w:szCs w:val="20"/>
              </w:rPr>
            </w:pPr>
            <w:r w:rsidRPr="00AE620E">
              <w:rPr>
                <w:b w:val="0"/>
                <w:bCs w:val="0"/>
                <w:sz w:val="20"/>
                <w:szCs w:val="20"/>
              </w:rPr>
              <w:t>MA026A/B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40853835" w14:textId="77777777" w:rsidR="00133A89" w:rsidRPr="00133A89" w:rsidRDefault="00133A89" w:rsidP="00863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 xml:space="preserve">MATH </w:t>
            </w:r>
            <w:proofErr w:type="gramStart"/>
            <w:r w:rsidRPr="00133A89">
              <w:rPr>
                <w:sz w:val="20"/>
                <w:szCs w:val="20"/>
              </w:rPr>
              <w:t xml:space="preserve">180  </w:t>
            </w:r>
            <w:r w:rsidRPr="00133A89">
              <w:rPr>
                <w:sz w:val="18"/>
                <w:szCs w:val="18"/>
              </w:rPr>
              <w:t>(</w:t>
            </w:r>
            <w:proofErr w:type="gramEnd"/>
            <w:r w:rsidRPr="00133A89">
              <w:rPr>
                <w:sz w:val="18"/>
                <w:szCs w:val="18"/>
              </w:rPr>
              <w:t>MAP score based)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1CA1F92" w14:textId="77777777" w:rsidR="00133A89" w:rsidRPr="00133A89" w:rsidRDefault="00133A89" w:rsidP="00863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0.5</w:t>
            </w:r>
            <w:r w:rsidR="00CE5951">
              <w:rPr>
                <w:sz w:val="20"/>
                <w:szCs w:val="20"/>
              </w:rPr>
              <w:t>0</w:t>
            </w:r>
            <w:r w:rsidRPr="00133A89">
              <w:rPr>
                <w:sz w:val="20"/>
                <w:szCs w:val="20"/>
              </w:rPr>
              <w:t>/1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522A0778" w14:textId="77777777" w:rsidR="00133A89" w:rsidRPr="00155670" w:rsidRDefault="00155670" w:rsidP="00863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55670">
              <w:rPr>
                <w:b/>
                <w:sz w:val="18"/>
                <w:szCs w:val="18"/>
              </w:rPr>
              <w:t xml:space="preserve">Winter MAP %: </w:t>
            </w:r>
          </w:p>
        </w:tc>
      </w:tr>
      <w:tr w:rsidR="00133A89" w14:paraId="0C78B6FE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4C4FF18A" w14:textId="77777777" w:rsidR="00133A89" w:rsidRPr="00AE620E" w:rsidRDefault="00133A89" w:rsidP="00863DAC">
            <w:pPr>
              <w:rPr>
                <w:b w:val="0"/>
                <w:bCs w:val="0"/>
                <w:sz w:val="20"/>
                <w:szCs w:val="20"/>
              </w:rPr>
            </w:pPr>
            <w:r w:rsidRPr="00AE620E">
              <w:rPr>
                <w:b w:val="0"/>
                <w:bCs w:val="0"/>
                <w:sz w:val="20"/>
                <w:szCs w:val="20"/>
              </w:rPr>
              <w:t>WW349</w:t>
            </w:r>
            <w:r w:rsidR="001056E7" w:rsidRPr="00AE620E">
              <w:rPr>
                <w:b w:val="0"/>
                <w:bCs w:val="0"/>
                <w:sz w:val="20"/>
                <w:szCs w:val="20"/>
              </w:rPr>
              <w:t>A/B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31F212F3" w14:textId="77777777" w:rsidR="00133A89" w:rsidRPr="00133A89" w:rsidRDefault="00133A89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READ 180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Pr="00133A89">
              <w:rPr>
                <w:sz w:val="18"/>
                <w:szCs w:val="18"/>
              </w:rPr>
              <w:t>(</w:t>
            </w:r>
            <w:proofErr w:type="gramEnd"/>
            <w:r w:rsidRPr="00133A89">
              <w:rPr>
                <w:sz w:val="18"/>
                <w:szCs w:val="18"/>
              </w:rPr>
              <w:t>MAP score based)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ECDC99F" w14:textId="77777777" w:rsidR="00133A89" w:rsidRPr="00133A89" w:rsidRDefault="00133A89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3A89">
              <w:rPr>
                <w:sz w:val="20"/>
                <w:szCs w:val="20"/>
              </w:rPr>
              <w:t>0.5</w:t>
            </w:r>
            <w:r w:rsidR="00CE5951">
              <w:rPr>
                <w:sz w:val="20"/>
                <w:szCs w:val="20"/>
              </w:rPr>
              <w:t>0</w:t>
            </w:r>
            <w:r w:rsidRPr="00133A89">
              <w:rPr>
                <w:sz w:val="20"/>
                <w:szCs w:val="20"/>
              </w:rPr>
              <w:t>/1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27BCAE55" w14:textId="77777777" w:rsidR="00133A89" w:rsidRPr="00155670" w:rsidRDefault="00155670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155670">
              <w:rPr>
                <w:b/>
                <w:sz w:val="18"/>
                <w:szCs w:val="18"/>
              </w:rPr>
              <w:t>Winter MAP %:</w:t>
            </w:r>
          </w:p>
        </w:tc>
      </w:tr>
      <w:tr w:rsidR="00821324" w14:paraId="78C0D07A" w14:textId="77777777" w:rsidTr="00CE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0E10E606" w14:textId="77777777" w:rsidR="00821324" w:rsidRPr="00AE620E" w:rsidRDefault="00821324" w:rsidP="00863DAC">
            <w:pPr>
              <w:rPr>
                <w:b w:val="0"/>
                <w:sz w:val="20"/>
                <w:szCs w:val="20"/>
              </w:rPr>
            </w:pPr>
            <w:r w:rsidRPr="00AE620E">
              <w:rPr>
                <w:b w:val="0"/>
                <w:sz w:val="20"/>
                <w:szCs w:val="20"/>
              </w:rPr>
              <w:t>MA000A/B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39552D0D" w14:textId="77777777" w:rsidR="00821324" w:rsidRPr="00B37120" w:rsidRDefault="00821324" w:rsidP="00863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37120">
              <w:rPr>
                <w:sz w:val="20"/>
                <w:szCs w:val="20"/>
              </w:rPr>
              <w:t xml:space="preserve">MATH 6 </w:t>
            </w:r>
            <w:proofErr w:type="gramStart"/>
            <w:r w:rsidRPr="00B37120">
              <w:rPr>
                <w:sz w:val="20"/>
                <w:szCs w:val="20"/>
              </w:rPr>
              <w:t xml:space="preserve">   </w:t>
            </w:r>
            <w:r w:rsidRPr="00B37120">
              <w:rPr>
                <w:sz w:val="18"/>
                <w:szCs w:val="18"/>
              </w:rPr>
              <w:t>(</w:t>
            </w:r>
            <w:proofErr w:type="gramEnd"/>
            <w:r w:rsidRPr="00B37120">
              <w:rPr>
                <w:sz w:val="18"/>
                <w:szCs w:val="18"/>
              </w:rPr>
              <w:t>Teacher Recommendation)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3AE2065" w14:textId="77777777" w:rsidR="00821324" w:rsidRPr="00133A89" w:rsidRDefault="00B37120" w:rsidP="00863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1A1D7FE9" w14:textId="77777777" w:rsidR="00821324" w:rsidRPr="00E97783" w:rsidRDefault="00821324" w:rsidP="00863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21324" w14:paraId="54E92678" w14:textId="77777777" w:rsidTr="00CE59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shd w:val="clear" w:color="auto" w:fill="auto"/>
            <w:vAlign w:val="bottom"/>
          </w:tcPr>
          <w:p w14:paraId="180AD96D" w14:textId="77777777" w:rsidR="00821324" w:rsidRPr="00AE620E" w:rsidRDefault="00821324" w:rsidP="00863DAC">
            <w:pPr>
              <w:rPr>
                <w:b w:val="0"/>
                <w:sz w:val="20"/>
                <w:szCs w:val="20"/>
              </w:rPr>
            </w:pPr>
            <w:r w:rsidRPr="00AE620E">
              <w:rPr>
                <w:b w:val="0"/>
                <w:sz w:val="20"/>
                <w:szCs w:val="20"/>
              </w:rPr>
              <w:t>MA006A/B</w:t>
            </w:r>
          </w:p>
        </w:tc>
        <w:tc>
          <w:tcPr>
            <w:tcW w:w="4140" w:type="dxa"/>
            <w:shd w:val="clear" w:color="auto" w:fill="auto"/>
            <w:vAlign w:val="bottom"/>
          </w:tcPr>
          <w:p w14:paraId="7343DCDF" w14:textId="77777777" w:rsidR="00821324" w:rsidRPr="00821324" w:rsidRDefault="00821324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37120">
              <w:rPr>
                <w:sz w:val="20"/>
                <w:szCs w:val="20"/>
              </w:rPr>
              <w:t>MATH 6</w:t>
            </w:r>
            <w:proofErr w:type="gramStart"/>
            <w:r w:rsidRPr="00B37120">
              <w:rPr>
                <w:sz w:val="20"/>
                <w:szCs w:val="20"/>
              </w:rPr>
              <w:t xml:space="preserve">+  </w:t>
            </w:r>
            <w:r w:rsidRPr="00B37120">
              <w:rPr>
                <w:sz w:val="18"/>
                <w:szCs w:val="18"/>
              </w:rPr>
              <w:t>(</w:t>
            </w:r>
            <w:proofErr w:type="gramEnd"/>
            <w:r w:rsidRPr="00133A89">
              <w:rPr>
                <w:sz w:val="18"/>
                <w:szCs w:val="18"/>
              </w:rPr>
              <w:t>Teacher Recommendation)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D7D52A6" w14:textId="77777777" w:rsidR="00821324" w:rsidRPr="00133A89" w:rsidRDefault="00B37120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1BD852B2" w14:textId="77777777" w:rsidR="00821324" w:rsidRPr="00E97783" w:rsidRDefault="00821324" w:rsidP="00863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0F759F17" w14:textId="77777777" w:rsidR="00D04936" w:rsidRDefault="00D04936" w:rsidP="00D04936">
      <w:pPr>
        <w:pStyle w:val="ListParagraph"/>
        <w:ind w:left="1635"/>
      </w:pPr>
    </w:p>
    <w:p w14:paraId="2E64F280" w14:textId="77777777" w:rsidR="00EB43DE" w:rsidRDefault="00EB43DE" w:rsidP="00EB43DE"/>
    <w:p w14:paraId="71B7D45D" w14:textId="77777777" w:rsidR="00EB43DE" w:rsidRDefault="00EB43DE" w:rsidP="00EB43DE">
      <w:r w:rsidRPr="00AE0238">
        <w:rPr>
          <w:b/>
        </w:rPr>
        <w:t>Comments:</w:t>
      </w:r>
      <w:r>
        <w:t xml:space="preserve"> ___________________________________________________________________________________</w:t>
      </w:r>
    </w:p>
    <w:p w14:paraId="345AF902" w14:textId="77777777" w:rsidR="00EB43DE" w:rsidRDefault="00EB43DE" w:rsidP="00EB43DE">
      <w:r>
        <w:t>_____________________________________________________________________________________________</w:t>
      </w:r>
    </w:p>
    <w:p w14:paraId="210F9A12" w14:textId="77777777" w:rsidR="00133A89" w:rsidRDefault="00133A89" w:rsidP="00EB43DE">
      <w:r>
        <w:t>______________________________________________________________________________________________</w:t>
      </w:r>
    </w:p>
    <w:p w14:paraId="6E965DEE" w14:textId="77777777" w:rsidR="00133A89" w:rsidRDefault="00133A89" w:rsidP="00EB43DE"/>
    <w:p w14:paraId="199E78E9" w14:textId="77777777" w:rsidR="00133A89" w:rsidRDefault="00133A89" w:rsidP="00EB43DE"/>
    <w:p w14:paraId="6F914973" w14:textId="77777777" w:rsidR="00133A89" w:rsidRDefault="00133A89" w:rsidP="00133A89">
      <w:pPr>
        <w:spacing w:line="360" w:lineRule="auto"/>
        <w:rPr>
          <w:b/>
        </w:rPr>
      </w:pPr>
      <w:r>
        <w:t xml:space="preserve">     </w:t>
      </w:r>
      <w:r w:rsidRPr="00AE0238">
        <w:rPr>
          <w:b/>
          <w:sz w:val="28"/>
          <w:szCs w:val="28"/>
        </w:rPr>
        <w:t>Parent Signature:</w:t>
      </w:r>
      <w:r w:rsidRPr="00EB43DE">
        <w:rPr>
          <w:b/>
        </w:rPr>
        <w:t xml:space="preserve"> ______________________</w:t>
      </w:r>
    </w:p>
    <w:p w14:paraId="33BBB392" w14:textId="77777777" w:rsidR="00133A89" w:rsidRDefault="00133A89" w:rsidP="00EB43DE"/>
    <w:sectPr w:rsidR="00133A89" w:rsidSect="009C7A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603A1"/>
    <w:multiLevelType w:val="hybridMultilevel"/>
    <w:tmpl w:val="F3581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E4B61"/>
    <w:multiLevelType w:val="hybridMultilevel"/>
    <w:tmpl w:val="BAEA1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91D16"/>
    <w:multiLevelType w:val="hybridMultilevel"/>
    <w:tmpl w:val="B4D4CF26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A8F"/>
    <w:rsid w:val="00026E6F"/>
    <w:rsid w:val="000D4D07"/>
    <w:rsid w:val="000F5AD1"/>
    <w:rsid w:val="000F69F6"/>
    <w:rsid w:val="001056E7"/>
    <w:rsid w:val="0013157B"/>
    <w:rsid w:val="00133A89"/>
    <w:rsid w:val="00155670"/>
    <w:rsid w:val="001B255E"/>
    <w:rsid w:val="00233EBF"/>
    <w:rsid w:val="00247752"/>
    <w:rsid w:val="00252C1A"/>
    <w:rsid w:val="00266DCC"/>
    <w:rsid w:val="002746CE"/>
    <w:rsid w:val="002F1530"/>
    <w:rsid w:val="00340B45"/>
    <w:rsid w:val="00417597"/>
    <w:rsid w:val="00516817"/>
    <w:rsid w:val="005365F1"/>
    <w:rsid w:val="005C259F"/>
    <w:rsid w:val="006157B5"/>
    <w:rsid w:val="0069626A"/>
    <w:rsid w:val="006A21D8"/>
    <w:rsid w:val="00782429"/>
    <w:rsid w:val="007C6337"/>
    <w:rsid w:val="00821324"/>
    <w:rsid w:val="00863DAC"/>
    <w:rsid w:val="00985BF1"/>
    <w:rsid w:val="009C7A8F"/>
    <w:rsid w:val="00A92EFF"/>
    <w:rsid w:val="00AE0238"/>
    <w:rsid w:val="00AE620E"/>
    <w:rsid w:val="00B2250F"/>
    <w:rsid w:val="00B37120"/>
    <w:rsid w:val="00B86A65"/>
    <w:rsid w:val="00BB1300"/>
    <w:rsid w:val="00C061D3"/>
    <w:rsid w:val="00CD674B"/>
    <w:rsid w:val="00CE5951"/>
    <w:rsid w:val="00D04936"/>
    <w:rsid w:val="00D150EC"/>
    <w:rsid w:val="00D75075"/>
    <w:rsid w:val="00E43404"/>
    <w:rsid w:val="00E97783"/>
    <w:rsid w:val="00EB43DE"/>
    <w:rsid w:val="00F1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7E02"/>
  <w15:chartTrackingRefBased/>
  <w15:docId w15:val="{010B0B23-FBC8-4373-A448-9DB6C22C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1B25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D7507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82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3B98-7ABC-403E-A307-6C813BBE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Olathe Public Schools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Mauk</dc:creator>
  <cp:keywords/>
  <dc:description/>
  <cp:lastModifiedBy>Jaime Englis</cp:lastModifiedBy>
  <cp:revision>2</cp:revision>
  <cp:lastPrinted>2020-01-09T14:24:00Z</cp:lastPrinted>
  <dcterms:created xsi:type="dcterms:W3CDTF">2021-01-11T21:52:00Z</dcterms:created>
  <dcterms:modified xsi:type="dcterms:W3CDTF">2021-01-11T21:52:00Z</dcterms:modified>
</cp:coreProperties>
</file>